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Tayinlov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aksiyadorlik jamiyati Boshqaruv raisining yoshlar masalalari bo‘yicha maslahatchisi lavozimiga Аbdullayeva Madina Lutfiddin qizi tayinlandi.</w:t>
            </w:r>
          </w:p>
          <w:p>
            <w:pPr/>
            <w:r>
              <w:rPr/>
              <w:t xml:space="preserve">M.Аbdullayeva ushbu lavozimga tayinlangunga qadar “O‘zkimyosanoat” aksiyadorlik jamiyati yoshlar yetakchisi lavozimida faoliyat yuritgan.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</w:t>
            </w:r>
            <w:r>
              <w:rPr>
                <w:b w:val="1"/>
                <w:bCs w:val="1"/>
              </w:rPr>
              <w:t xml:space="preserve">‘</w:t>
            </w:r>
            <w:r>
              <w:rPr>
                <w:b w:val="1"/>
                <w:bCs w:val="1"/>
              </w:rPr>
              <w:t xml:space="preserve">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https://new.uzkimyosanoat.uz/oz/press/news/tayinlov-madina-abdullayeva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