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25-avgust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Tarmoq korxonalari xodimlari oʻrtasida “Oʻzkimyosanoat kubogi” musobaqalariga start berildi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Bugun RKTUning Toshkent shahridagi filialida “Oʻzkimyosanoat” AJ tarmoq korxonalari ishchi-xodimlari oʻrtasida mini-futbol, stol tennisi, voleybol, basketbol, gandbol hamda shaxmat boʻyicha musobaqalar boshlandi. </w:t>
            </w:r>
          </w:p>
          <w:p>
            <w:pPr>
              <w:jc w:val="both"/>
            </w:pPr>
            <w:r>
              <w:rPr/>
              <w:t xml:space="preserve">Sport tadbirlari mamlakatimiz mustaqilligining 34 yillik bayramini munosib oʻtkazish, Oʻzbekiston Respublikasi Prezidentining “Jamoaviy sport turlarini rivojlantirish va iqtidorli yoshlarni saralab olish tizimini takomillashtirish chora-tadbirlari toʻgʻrisida”gi Qarori ijrosini taʼminlash, ishchi-xodimlar oʻrtasida sogʻlom turmush tarzini targʻib etish va korporativ birdamlik ruhini shakllantirish maqsadida tashkil etildi. </w:t>
            </w:r>
          </w:p>
          <w:p>
            <w:pPr>
              <w:jc w:val="both"/>
            </w:pPr>
            <w:r>
              <w:rPr/>
              <w:t xml:space="preserve">Taʼkidlash joiz, mazkur turnirda 200 dan ortiq sportchi xodimlar ishtirok etishmoqda. Musobaqalarning keyingi kunlari basketbol, gandbol va erkaklar o'rtasida voleybol boʻyicha bahslar boʻlib oʻtadi. </w:t>
            </w:r>
          </w:p>
          <w:p>
            <w:pPr>
              <w:jc w:val="both"/>
            </w:pPr>
            <w:r>
              <w:rPr/>
              <w:t xml:space="preserve">Tadbirlar 28-avgust kunigacha davom etadi. 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https://new.uzkimyosanoat.uz/oz/press/news/tarmoq-korxonalari-xodimlari-o-rtasida-o-zkimyosanoat-kubogi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