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16-sentabr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Suvni zararsizlantirish uchun xlor tabletkalar ishlab chiqarish texnologiyasi yaratildi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“Navoiyazot” AJda suvni zararsizlantirish uchun xlor tabletkalar ishlab chiqarish texnologiyasi yaratildi va ularni ishlab chiqarish uchun sanoat - tajriba qurilmasi yasaldi. Mahsulotning sinov partiyasi ishlab chiqarildi va hozirda tegishli normativ hujjatlar va tavsiyanomalar tayyorlash ustida ish olib borilmoqda.</w:t>
            </w:r>
          </w:p>
          <w:p>
            <w:pPr/>
            <w:r>
              <w:rPr/>
              <w:t xml:space="preserve">Xlor tabletkalaridan ichish va texnik suvni zararasizlantirish, suzish havzalarni,sanitar-taxnik uskunalarni tozalash uchun foydalanish  mumkin.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https://new.uzkimyosanoat.uz/oz/press/news/suvni-zararsizlantirish-uchun-hlor-tabletkalar-ishlab-chiqarish-tehnologiyasi-yaratildi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