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“STEM kelajak yulduzlari” davra suhbati yoshlar uchun ilhom va imkoniyatlar maydoni bo‘ldi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“Women in STEM – 2026” xalqaro ilmiy forumi doirasida “STEM kelajak yulduzlari” mavzusidagi davra suhbati tashkil etildi. Mazkur uchrashuvda Toshkent kimyo-texnologiya instituti qoshidagi akademik litsey, Toshkent shahridagi Prezident maktabi, shuningdek Toshkent va Chirchiq shaharlari umumta’lim maktablarining 9–11-sinf o‘quvchi qizlari, o‘qituvchilari hamda xalqaro va akademik hamkor universitetlar vakillari ishtirok etdi.</w:t>
            </w:r>
          </w:p>
          <w:p>
            <w:pPr>
              <w:jc w:val="both"/>
            </w:pPr>
            <w:r>
              <w:rPr/>
              <w:t xml:space="preserve">Mazkur davra suhbati yoshlarning STEM yo‘nalishlariga qiziqishini oshirish, ularni ilmiy izlanishlarga ruhlantirish hamda ta’lim va innovatsiyalar uyg‘unligini mustahkamlashga xizmat qiluvchi muhim muloqot maydoniga aylandi.</w:t>
            </w:r>
          </w:p>
          <w:p>
            <w:pPr>
              <w:jc w:val="both"/>
            </w:pPr>
            <w:r>
              <w:rPr/>
              <w:t xml:space="preserve">Amaliy seminar-treninglar davomida yoshlar jamoaviy ishlash ko‘nikmalari, muammoli vaziyatlarga yechim topish, innovatsion fikrlash hamda ilmiy loyihalarni shakllantirish bo‘yicha muhim tavsiyalar oldilar. Mutaxassislar tomonidan berilgan yo‘riqnoma va motivatsion chiqishlar ishtirokchilarning kelgusida ilm-fan va texnologiyalar sohasida faol bo‘lishiga kuchli turtki berdi.</w:t>
            </w:r>
          </w:p>
          <w:p>
            <w:pPr>
              <w:jc w:val="both"/>
            </w:pPr>
            <w:r>
              <w:rPr/>
              <w:t xml:space="preserve">Shuningdek, tadbir jarayonida qizlarning qiziqishlari, orzu-maqsadlari va kelajak rejalari muhokama qilinib, ularni qo‘llab-quvvatlashga qaratilgan yangi tashabbuslar ilgari surildi.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https://new.uzkimyosanoat.uz/oz/press/news/stem-kelajak-yulduzlari-davra-suhbati-yoshlar-uchun-ilhom-va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