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“Sport nafislik va salomatlik manbai” shiori ostidagi gimnastrada sport musobaqasida ishtirok etdi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aksiyadorlik jamiyati O‘zbekiston Respublikasi Turizm va sport vazirligi tomonidan tashkil etilgan “Sport nafislik va salomatlik manbai” shiori ostidagi gimnastrada sport musobaqasida ishtirok etdi.</w:t>
            </w:r>
          </w:p>
          <w:p>
            <w:pPr/>
            <w:r>
              <w:rPr/>
              <w:t xml:space="preserve">Sport musobaqasi O‘zbekiston Respublikasida, xususan, ayollar o‘rtasida ommaviy sportni rivojlantirish, sog‘lom oilani shakllantirish, xotin-qizlar sportini rivojlantirishga ko‘maklashish, aholi o‘rtasida sog‘lom turmush tarzini targ‘ib qilish maqsadida O‘zbekiston Respublikasi Prezidentining 2020-yil 30-oktabrdagi “Sog‘lom turmush tarzini keng tatbiq etish va ommaviy sportni yanada rivojlantirish chora-tadbirlari to‘g‘risida”gi Farmoni hamda Vazirlar Mahkamasining 2020-yil 19-noyabrdagi “Aholining sog‘lom turınush tarzini qo‘llab-quvvatlash va jismoniy faolligini oshirishga doir qo‘shimcha chora-tadbirlar to‘g‘risida”gi qaroriga muvofiq tashkil etildi.</w:t>
            </w:r>
          </w:p>
          <w:p>
            <w:pPr/>
            <w:r>
              <w:rPr/>
              <w:t xml:space="preserve">Musobaqa 2021-yil 15-20-noyabr kunlari Qoraqalpog‘iston Respublikasi, viloyatlar va Toshkent shahridagi barcha turdagi korxona va tashkilotlar, tadbirkorlik sub’yektlarida faoliyat olib borayotgan xotin-qizlar o‘rtasida hamda 2021-yil 25-26-noyabr kunlari vazirlik va idoralarda faoliyat yuritayotgan xotin-qizlar o‘rtasida o‘tkazildi.</w:t>
            </w:r>
          </w:p>
          <w:p>
            <w:pPr/>
            <w:r>
              <w:rPr/>
              <w:t xml:space="preserve">Musobaqa g‘olib va sovrindorlari I, II, III darajali diplomlar va medallar hamda esdalik sovg‘alar bilan taqdirlandi.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“O‘zkimyosanoat”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https://new.uzkimyosanoat.uz/oz/press/news/sport-nafisilik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