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Germaniyaning SAP kompaniyasi mutaxassislari bilan onlayn video-seminar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yil 30 aprelda “O'zkimyosanoat” DAKda kompaniya korxonalari moliya-iqtisodiy, buxgalter hamda axborot-kommuemkatsiya xizmatlarining rahbarlar va mutaxassislariuchun moliya-iqtisodiy vazifalarni innovatsiiya texnologiyalarni yordamida yechish bo'yicha onlayn video-seminar Germaniyaning kompyuter dasturlarini yaratish SAP kompaniyasi ishtirokida tashkil qilindi.</w:t>
            </w:r>
          </w:p>
          <w:p>
            <w:pPr/>
            <w:r>
              <w:rPr/>
              <w:t xml:space="preserve">Ushbu seminardan ko'zlangan maqsad – kompaniya korxonalarida ishlab chiqarish-xo'jalik va moliya-iqtisodiy faoliyatini “SAP korxona resurslarini boshqarish” dasturi negizidaboshqarish tizimnini joriy etish loyihasini muhokama etishdan iborat bo'ldi. Ushbu dasturishlab chiqarish va boshqarish jarayonlar avtomatlashtirilishiga qaratilgan.</w:t>
            </w:r>
          </w:p>
          <w:p>
            <w:pPr/>
            <w:r>
              <w:rPr/>
              <w:t xml:space="preserve">Mazkur seminar davomida SAP ERP texnologiyalari asosida mobil tahliliy hisobotlar va ishlab-chiqarish borasidagi  dolzarb axborotning onlayn-tartibda tezkor uzatilishi korxona haqidagi uyg'unlashtirilgan yagona elektron korporativ axborot va uning moliyaviy xo'jalik faoliyati bo'yicha ma'lumotlar tizimiga erkin, o'z vaqtida va oson kirish imkoniyatini ta'minlaydi.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https://new.uzkimyosanoat.uz/oz/press/news/sap-kompaniyasi-mutahassislari-bilan-onlayn-video-seminar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