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16-fevral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Tayinlov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Salomov Abduxomid Ruzievich “O'zkimyosanoat” aksiyadorlik jamiyati Maxalliylashtirish va kooperatsion aloqalarni kengaytirish bo'limi boshlig'i lavozimiga tayinlandi.</w:t>
            </w:r>
          </w:p>
          <w:p>
            <w:pPr/>
            <w:r>
              <w:rPr/>
              <w:t xml:space="preserve">Tayinlovga qadar A.Salomov “O'zkimyosanoat” AJ Innovatsiya va yangi texnologiyalarni joriy etish bo'limi bosh mutaxassisi lavozimida faoliyat yuritgan.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https://new.uzkimyosanoat.uz/oz/press/news/salomov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