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12-aprel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“SALOMATLIKNI SAQLASH OʻZ QOʻLIMIZDA” MAVZUSIDA DAVRA SUHBATI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“Jahon salomatlik kuni” munosabati bilan “Oʻzkimyosanoat” AJ va tarmoq korxonalari xotin-qizlari uchun 2022-yil 12-aprel kuni “Salomatlikni saqlash oʻz qoʻlimizda” mavzusida davra suhbati tashkil etildi.</w:t>
            </w:r>
          </w:p>
          <w:p>
            <w:pPr/>
            <w:r>
              <w:rPr/>
              <w:t xml:space="preserve">Videokonferensaloqa shaklida oʻtkazilgan mazkur davra suhbatida Shayxontohur tumani koʻp tarmoqli markaziy poliklinikasi ginekolog-shifokori  G.Pirnazarova hamda targʻibotchi hamshira N.Toʻlaganovalar ishtirok etishib, “Oʻzkimyosanoat” AJ markaziy apparati, tarmoq korxona va tashkilotlarida mehnat qilayotgan xotin-qizlarning savollariga javob berishdi.</w:t>
            </w:r>
          </w:p>
          <w:p>
            <w:pPr/>
            <w:r>
              <w:rPr/>
              <w:t xml:space="preserve">Shuningdek, tadbirda shifokorlar tomonidan ayollar oʻrtasida kasalliklarni erta aniqlash maqsadida olib borilayotgan ishlar toʻgʻrisida maʼlumot berilib, sogʻlom turmush tarzi, toʻgʻri ovqatlanish tartibiga rioya etish salomatligimizni saqlashning asosiy omili ekanligi taʼkidlab oʻtildi.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O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zkimyosanoat</w:t>
            </w:r>
            <w:r>
              <w:rPr>
                <w:b w:val="1"/>
                <w:bCs w:val="1"/>
              </w:rPr>
              <w:t xml:space="preserve">” </w:t>
            </w:r>
            <w:r>
              <w:rPr>
                <w:b w:val="1"/>
                <w:bCs w:val="1"/>
              </w:rPr>
              <w:t xml:space="preserve">AJ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Matbuot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https://new.uzkimyosanoat.uz/oz/press/news/salomatlikni-saqlash-uz-qolimizda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