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15-iyul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Rossiya kimyo-texnologiya universitetining Toshkent shahridagi filialiga kirish imtihonlarining ikkinchi kuni boshlandi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D.I.Mendeleev nomidagi Rossiya kimyo-texnologiya universitetining Toshkent shahridagi filialida 2021-2022 yangi o'quv yili uchun kirish imtihonlarining ikkinchi kuni boshlandi. Bugun matematika fanidan imtihon jarayonlari bo'lib o'tmoqda.</w:t>
            </w:r>
          </w:p>
          <w:p>
            <w:pPr/>
            <w:r>
              <w:rPr/>
              <w:t xml:space="preserve">Abiturientlar uchun eslatma Filialga hujjatlarni topshirish bugun 15:00 gacha davom etadi.</w:t>
            </w:r>
          </w:p>
          <w:p>
            <w:pPr/>
            <w:r>
              <w:rPr/>
              <w:t xml:space="preserve">Imtihon jarayonini onlayn tarzda </w:t>
            </w:r>
            <w:hyperlink r:id="rId7" w:history="1">
              <w:r>
                <w:rPr/>
                <w:t xml:space="preserve">test2021.muctr-tashkent.uz</w:t>
              </w:r>
            </w:hyperlink>
            <w:r>
              <w:rPr/>
              <w:t xml:space="preserve"> manzili orqali kuzatishingiz mumkin.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https://new.uzkimyosanoat.uz/oz/press/news/rxtu-2day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