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14-iyul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D.I.Mendeleyev nomidagi Rossiya kimyo-texnologiya universitetining Toshkent shahridagi filialida 2022-2023 - o‘quv yili uchun kirish imtihonlarining birinchi bosqichi o‘tkazilmoqda.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300ga yaqin abituriyentlar kimyo fanidan test topshirishmoqda. Natijalar esa abituriyent testni topshirib bo‘lishi bilan e’lon qilinadi.  Mazkur sinovdan muvaffaqiyatli o‘tganlar 16-iyul kuni rus tili fanidan imtihonda ishtirok etishadi. </w:t>
            </w:r>
          </w:p>
          <w:p>
            <w:pPr/>
            <w:r>
              <w:rPr/>
              <w:t xml:space="preserve">Kirish imtihonlarining 2-bosqichi esa 26-28 - iyul kunlari bo‘lib o‘tadi. Hujjatlar qabuli 23-iyul kuniga qadar davom etadi. </w:t>
            </w:r>
            <w:r>
              <w:rPr>
                <w:b w:val="1"/>
                <w:bCs w:val="1"/>
                <w:i w:val="1"/>
                <w:iCs w:val="1"/>
              </w:rPr>
              <w:t xml:space="preserve">Ma’lumot o‘rnida aytib o‘tamiz,</w:t>
            </w:r>
            <w:r>
              <w:rPr/>
              <w:t xml:space="preserve"> 2022-2023 - o‘quv yili uchun 120 ta grant va 180 ta to‘lov-kontrakt jami 300 ta kvota ajratilgan.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https://new.uzkimyosanoat.uz/oz/press/news/rossiya-kimyo-texnologiya-universitetining-toshkent-shahridagi-filialida-kirish-imtihonlari-boshlandi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