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8-oktabr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AJ sanoat korxonalarining joriy yil 9 oylik faoliyati yakunlari sarhisob qilindi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AJ sanoat korxonalari tomonidan 2019 yil yanvar-sentabr oylarida qiymati 5.0 trillion so'mdan ziyod bo'lgan tovar mahsulotlari ishlab chiqarildi, 2018 yilning shu davriga nisbatan ishlab chiqarishning o'sish sur'ati 108.7%ni tashkil etdi.</w:t>
            </w:r>
          </w:p>
          <w:p>
            <w:pPr/>
            <w:r>
              <w:rPr/>
              <w:t xml:space="preserve">Ja'mi mineral o'g'itlar 994,7 ming tonna (100% ozuqa moddalari) ishlab chiqarilib, shu jumladan, azotli o'g'itlar – 751,8 ming tonna (o'sish sur'ati 117,2%), fosforli o'g'itlar – 95,8 ming tonna (91,6%) va kaliyli o'g'itlar -147,04 ming tonna (107,3%) ni tashkil etdi.</w:t>
            </w:r>
          </w:p>
          <w:p>
            <w:pPr/>
            <w:r>
              <w:rPr/>
              <w:t xml:space="preserve">Ishlab chiqarishni mahalliylashtirish dasturi doirasida 452,4 mlrd. so'mlik mahsulot ishlab chiqarildi.</w:t>
            </w:r>
          </w:p>
          <w:p>
            <w:pPr/>
            <w:r>
              <w:rPr/>
              <w:t xml:space="preserve">Investitsiya dasturi doirasida investitsiyalarni o'zlashtirish prognozi 108,6 foizga bajarildi.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https://new.uzkimyosanoat.uz/oz/press/news/results-2019-3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