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9-yanvar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Prezidentimiz murojaatnomasining mazmun-mohiyati o‘rganildi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“Maxam-Chirchiq”AJda O‘zbekiston Respublikasi Prezidenti Shavkat Mirziyoyevning Oliy Majlis va O‘zbekiston xalqiga yo‘llagan Murojaatnomasida belgilangan ustuvor vazifalar mazmun-mohiyatiga bag‘ishlangan targ‘ibot tadbiri bo‘lib o‘tdi.</w:t>
            </w:r>
          </w:p>
          <w:p>
            <w:pPr>
              <w:jc w:val="both"/>
            </w:pPr>
            <w:r>
              <w:rPr/>
              <w:t xml:space="preserve">Ta’kidlanganidek, Murojaatnomada so‘nggi to‘qqiz yilda erishilgan natijalar aniq raqam va dalillar asosida chuqur tahlil qilindi. Davlat va jamiyat oldida turgan dolzarb vazifalar ochiq-oydin belgilab berildi. Eng muhimi, ilgari surilgan tashabbus va g‘oyalar jamiyatda ijtimoiy kayfiyatni ko‘tarib, aholining ertangi kunga bo‘lgan ishonchi va hamjihatligini yanada mustahkamladi.</w:t>
            </w:r>
          </w:p>
          <w:p>
            <w:pPr>
              <w:jc w:val="both"/>
            </w:pPr>
            <w:r>
              <w:rPr/>
              <w:t xml:space="preserve">Tadbir davomida Murojaatnoma mazmunini, unda ilgari surilgan yo‘nalishlarni korxona ishchi-xizmatchilari o‘rtasida keng va tizimli targ‘ib etish zarurligi, ularni Vatan taraqqiyoti yo‘lida faol fuqarolik pozitsiyasini namoyon etishga chorlash muhim vazifa ekani qayd etildi.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 "Maxam-Chirchiq" AJ Matbuot xizmati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https://new.uzkimyosanoat.uz/oz/press/news/prezidentimiz-murojaatnomasining-mazmun-mohiyati-o-rganildi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