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“Parij bitimining 6-moddasi va Qoʻshma kreditlash mexanizmi (JCM)ni Oʻzbekistonda amalga oshirish” mavzusida davra suhbati boʻlib oʻtdi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Toshkent shahrida Iqtisodiyot va moliya vazirligi hamda BMT Taraqqiyot dasturi (UNDP) hamkorligida Parij bitimining 6-moddasini amalga oshirish va Qoʻshma kreditlash mexanizmi (JCM)ni joriy etish masalalariga bagʻishlangan davra suhbati tashkil etildi. Tadbirda davlat tashkilotlari, sohaviy idoralar hamda xalqaro ekspertlar ishtirok etdi.</w:t>
            </w:r>
          </w:p>
          <w:p>
            <w:pPr>
              <w:jc w:val="both"/>
            </w:pPr>
            <w:r>
              <w:rPr/>
              <w:t xml:space="preserve">Tadbirda “Oʻzkimyosanoat” AJning Ekologiya va yashil iqtisodiyot boʻlimi mutaxassislari ham faol qatnashib, sohada amalga oshirilayotgan ishlar va istiqbolli loyihalar yuzasidan fikr almashdilar.</w:t>
            </w:r>
          </w:p>
          <w:p>
            <w:pPr>
              <w:jc w:val="both"/>
            </w:pPr>
            <w:r>
              <w:rPr/>
              <w:t xml:space="preserve">Muhokamalar davomida uglerod birliklari savdosini amaliyotga joriy etish, iqtisodiyot tarmoqlarida dekarbonizatsiya loyihalarini kengaytirish, shuningdek, xalqaro iqlim mexanizmlaridan samarali foydalanish masalalari atroflicha koʻrib chiqildi. 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https://new.uzkimyosanoat.uz/oz/press/news/parij-bitimining-6-moddasi-va-qo-shma-kreditlash-mexanizmi-j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