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24-mart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Olimlar plastik chiqindilarini sirka kislotasiga aylantirish usulini taklif qilishdi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Xalqaro olimlar guruhi plastmassa chiqindilarini quyosh nuri yordamida sirka kislotasiga aylantirish usulini ishlab chiqdi. Tadqiqot natijalari Advanced Energy Materials jurnalida eʼlon qilingan.</w:t>
            </w:r>
          </w:p>
          <w:p>
            <w:pPr>
              <w:jc w:val="both"/>
            </w:pPr>
            <w:r>
              <w:rPr/>
              <w:t xml:space="preserve">Ular temirning yakka atomli katalizatorlaridan foydalangan holda uglerod nitridi asosida fotokatalizator yaratishdi. U koʻrinadigan nurni yutib, plastik polimer zanjirlarini parchalovchi qator kimyoviy reaksiyalarni boshlaydi.</w:t>
            </w:r>
          </w:p>
          <w:p>
            <w:pPr>
              <w:jc w:val="both"/>
            </w:pPr>
            <w:r>
              <w:rPr/>
              <w:t xml:space="preserve">Ishlab chiquvchilarning maʼlumotiga koʻra, ushbu texnologiya suv muhitida plastikning asosiy turlarini — polietilentereftalat, polietilen, polipropilen va polivinilxlorid (PVX)ni qayta ishlash imkonini berishi mumkin.Shu bilan birga, hozircha bu usul laboratoriya bosqichida ekani taʼkidlanmoqda. Mutaxassislar fikricha, kelajakda u plastikni qayta ishlash uchun quyoshga asoslangan qurilmalar yaratishga zamin boʻlishi mumkin.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https://new.uzkimyosanoat.uz/oz/press/news/olimlar-plastik-chiqindilarini-sirka-kislotasiga-aylantirish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