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"Oʻzkimyosanoat kubogi" oʻz egalariga topshirildi!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Sport — sogʻlom hayot asosi. Jismoniy faollik nafaqat salomatlikni mustahkamlaydi, balki jamoaviy ruhni oshiradi, yaxlitlik va birdamlikni shakllantiradi. "Oʻzkimyosanoat kubogi" chempionati aynan shu maqsadda tashkil etildi. </w:t>
            </w:r>
          </w:p>
          <w:p>
            <w:pPr>
              <w:jc w:val="both"/>
            </w:pPr>
            <w:r>
              <w:rPr/>
              <w:t xml:space="preserve">Taʼkidlash joiz, musobaqaning har bir kuni shiddatli va qiziqarli oʻyinlarga, murosasiz bahslarga boy boʻldi. Bugun RKTUning Toshkent shahridagi filialida chempionat gʻoliblarini tantanali taqdirlash marosimi boʻlib oʻtdi. </w:t>
            </w:r>
          </w:p>
          <w:p>
            <w:pPr>
              <w:jc w:val="both"/>
            </w:pPr>
            <w:r>
              <w:rPr/>
              <w:t xml:space="preserve">Unda boshqaruv raisining birinchi oʻrinbosari Yevgeniy Korjikov ishtirok etib, gʻolib va sovrindorlarni tabrikladi, musobaqalarning jamoaviylikni mustahkamlash hamda sogʻlom turmush tarzini targʻib etishdagi ahamiyatini alohida taʼkidladi.</w:t>
            </w:r>
          </w:p>
          <w:p>
            <w:pPr>
              <w:jc w:val="both"/>
            </w:pPr>
            <w:r>
              <w:rPr/>
              <w:t xml:space="preserve">Gʻolib jamoalar va faol ishtirokchilar esdalik sovgʻalari, diplomlar va pul mukofotlari bilan taqdirlandilar.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https://new.uzkimyosanoat.uz/oz/press/news/o-zkimyosanoat-kubogi-o-z-egalariga-topshirildi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