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AJda Xalqaro korrupsiyaga qarshi kurashish kuniga bagʻishlangan “Ochiq eshiklar kuni” oʻtkazildi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9-dekabr – Xalqaro korrupsiyaga qarshi kurashish kuni munosabati bilan “Oʻzkimyosanoat” aksiyadorlik jamiyatida “Ochiq eshiklar kuni” tadbiri tashkil etildi. </w:t>
            </w:r>
          </w:p>
          <w:p>
            <w:pPr/>
            <w:r>
              <w:rPr/>
              <w:t xml:space="preserve">Ushbu tadbir jamiyat faoliyati ochiqligi va shaffofligini taʼminlash, aholini sohaga oid yangiliklar bilan tanishtirish, shuningdek, korrupsiyaga qarshi kurash sohasida amalga oshirilayotgan ishlar samaradorligini yanada oshirish maqsadida oʻtkazildi.</w:t>
            </w:r>
          </w:p>
          <w:p>
            <w:pPr/>
            <w:r>
              <w:rPr/>
              <w:t xml:space="preserve">Tadbirda ommaviy axborot vositalari xodimlari, Korrupsiyaga qarshi kurashish agentligining masʼul mutaxassislari, oliy oʻquv yurtlarida taʼlim olayotgan yoshlar ishtirok etishdi. </w:t>
            </w:r>
          </w:p>
          <w:p>
            <w:pPr/>
            <w:r>
              <w:rPr/>
              <w:t xml:space="preserve">Ularga jamiyat va tarmoq korxonalarining asosiy vazifalari, ishlab chiqarish imkoniyatlari, amalga oshirilayotgan islohotlar va rivojlantirish strategiyasi haqida atroflicha maʼlumotlar taqdim etildi.</w:t>
            </w:r>
          </w:p>
          <w:p>
            <w:pPr/>
            <w:r>
              <w:rPr/>
              <w:t xml:space="preserve">Jumladan, tadbir davomida “Oʻzkimyosanoat” AJning korrupsiyaga qarshi kurashish yoʻnalishida olib borayotgan ishlari, ichki nazorat tizimi, xavflarni baholash mexanizmlari, xodimlar uchun oʻtkaziladigan oʻquv-seminarlar va profilaktik chora-tadbirlar haqida ham batafsil soʻzlab berildi.</w:t>
            </w:r>
          </w:p>
          <w:p>
            <w:pPr/>
            <w:r>
              <w:rPr/>
              <w:t xml:space="preserve">Shuningdek, joriy yilda “Oʻzkimyosanoat” AJ va uning tarkibiga kiruvchi korxonalar “Maxam-Chirchiq” AJ va “Oʻzkimyoimpeks” MCHJlar “CERT International” Akademiyasi tomonidan auditdan qayta oʻtkazilib, yana ISO 37001:2016 xalqaro sertifikatiga munosib deb topildi.</w:t>
            </w:r>
          </w:p>
          <w:p>
            <w:pPr/>
            <w:r>
              <w:rPr/>
              <w:t xml:space="preserve">Tadbir ishtirokchilari korrupsiyaning nafaqat mamlakat taraqqiyoti, balki har bir fuqaro xavfsizligi, jamoadagi psixologik muhit va mehnat intizomiga taʼsiri haqida ham batafsil maʼlumot olishdi.</w:t>
            </w:r>
          </w:p>
          <w:p>
            <w:pPr/>
            <w:r>
              <w:rPr/>
              <w:t xml:space="preserve">Uchrashuv yakunida ishtirokchilar oʻzlarini qiziqtirgan savollar bilan murojaat qilish imkoniyatiga ega boʻldilar. Mutaxassislar tomonidan barcha savollarga atroflicha va asosli javoblar berildi.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https://new.uzkimyosanoat.uz/oz/press/news/o-zkimyosanoat-ajda-xalqaro-korrupsiyaga-qarshi-kurashish-ku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