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AJda Vengriyaning Obuda universiteti delegatsiyasi bilan uchrashuv boʻlib oʻtdi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“Oʻzkimyosanoat” AJ boshqaruvi raisi hamda Vengriyaning nufuzli texnik oliy taʼlim muassasalaridan biri — Obuda universiteti rektori  boshchiligidagi delegatsiya bilan uchrashuv boʻlib oʻtdi. </w:t>
            </w:r>
          </w:p>
          <w:p>
            <w:pPr>
              <w:jc w:val="both"/>
            </w:pPr>
            <w:r>
              <w:rPr/>
              <w:t xml:space="preserve">Muloqot chogʻida taʼlim, ilm-fan va sanoat oʻrtasidagi hamkorlikni yangi bosqichga olib chiqish, yuqori malakali muhandis-texnik kadrlar tayyorlash va zamonaviy innovatsion yechimlarni ishlab chiqarish jarayonlariga keng joriy etish masalalari atroflicha muhokama qilindi.</w:t>
            </w:r>
          </w:p>
          <w:p>
            <w:pPr>
              <w:jc w:val="both"/>
            </w:pPr>
            <w:r>
              <w:rPr/>
              <w:t xml:space="preserve">Suhbat davomida “Oʻzkimyosanoat” AJ tizimidagi ishlab chiqarish quvvatlari va mineral-xomashyo bazasini hisobga olgan holda qoʻshma taʼlim dasturlarini yoʻlga qoʻyish, mutaxassislar malakasini oshirish, talabalar uchun amaliyot va stajirovka dasturlarini tashkil etish boʻyicha takliflar ilgari surildi. </w:t>
            </w:r>
          </w:p>
          <w:p>
            <w:pPr>
              <w:jc w:val="both"/>
            </w:pPr>
            <w:r>
              <w:rPr/>
              <w:t xml:space="preserve">Uchrashuv yakunida tomonlar oʻzaro manfaatli hamkorlikni aniq loyihalar asosida rivojlantirish, ilmiy-tadqiqot va amaliy ishlanmalarni qoʻllab-quvvatlash, shuningdek, uzoq muddatli sheriklik munosabatlarini yoʻlga qoʻyish yuzasidan yakdil fikr bildirdilar.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https://new.uzkimyosanoat.uz/oz/press/news/o-zkimyosanoat-ajda-vengriyaning-obuda-universiteti-delegats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