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7-noyabr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“O‘zkimyosanoat” AJda “Terrorizm va diniy ekstremizm — davr muammosi” mavzusida seminar-trening o‘tkazildi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  Bugungi globallashuv davrida terrorizm va diniy ekstremizm insoniyat xavfsizligiga jiddiy tahdid solayotgan dolzarb masalalardan biri hisoblanadi. “O‘zkimyosanoat” AJda Ichki ishlar boshqarmasi mas’ul xodimlari ishtirokida “Terrorizm va diniy ekstremizm — davr muammosi” mavzusida seminar-trening tashkil etildi.</w:t>
            </w:r>
          </w:p>
          <w:p>
            <w:pPr/>
            <w:r>
              <w:rPr/>
              <w:t xml:space="preserve">  Tadbirda ichki ishlar organlarining tajribali mutaxassislari tomonidan hozirgi davrda ekstremistik oqimlarning faoliyati, ularning jamiyatga salbiy ta’siri, yoshlarni turli buzg‘unchi g‘oyalardan asrash yo‘llari haqida batafsil ma’lumot berildi.</w:t>
            </w:r>
          </w:p>
          <w:p>
            <w:pPr/>
            <w:r>
              <w:rPr/>
              <w:t xml:space="preserve">  Shuningdek, ishtirokchilarga diniy ekstremizm va terrorizmning ildizlari, ularning ijtimoiy-siyosiy omillari, axborot makonida targ‘ibot va mafkuraviy tahdidlar orqali qanday shakllanishi to‘g‘risida tahliliy ma’ruzalar taqdim etildi. Mutaxassislar fuqarolarning hushyorligi, ma’naviy immunitetini mustahkamlash hamda diniy savodxonlikni oshirishning ahamiyatini alohida ta’kidladilar.</w:t>
            </w:r>
          </w:p>
          <w:p>
            <w:pPr/>
            <w:r>
              <w:rPr>
                <w:b w:val="1"/>
                <w:bCs w:val="1"/>
              </w:rPr>
              <w:t xml:space="preserve">“Oʻzkimyosanoat” AJ Matbuot xizmati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https://new.uzkimyosanoat.uz/oz/press/news/o-zkimyosanoat-ajda-terrorizm-va-diniy-ekstremizm-davr-muamm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