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AJda ISO 37001:2016 xalqaro sertifikati yana tasdiqlandi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Mamlakatimizda davlat siyosatida shaffoflik, xolislik va masʼuliyatli boshqaruvni taʼminlash maqsadida iqtisodiyotning barcha tarmoqlarida xalqaro standartlarga muvofiq tizimlar bosqichma-bosqich joriy etilmoqda. </w:t>
            </w:r>
            <w:r>
              <w:rPr>
                <w:b w:val="1"/>
                <w:bCs w:val="1"/>
              </w:rPr>
              <w:t xml:space="preserve">Bu esa korrupsiyaga qarshi kurashish borasidagi islohotlarni yangi bosqichga olib chiqmoqda.</w:t>
            </w:r>
          </w:p>
          <w:p>
            <w:pPr/>
          </w:p>
          <w:p>
            <w:pPr/>
            <w:r>
              <w:rPr/>
              <w:t xml:space="preserve">“Oʻzkimyosanoat” AJda ham korrupsiyaga qarshi samarali boshqaruv tizimi shakllantirilgan boʻlib, Jamiyat 2025-yilda “CERT International” xalqaro akademiyasi tomonidan muvaffaqiyatli auditdan oʻtib, korrupsiyaga qarshi kurash sohasidagi nufuzli xalqaro standart — </w:t>
            </w:r>
            <w:r>
              <w:rPr>
                <w:b w:val="1"/>
                <w:bCs w:val="1"/>
              </w:rPr>
              <w:t xml:space="preserve">ISO 37001:2016 </w:t>
            </w:r>
            <w:r>
              <w:rPr/>
              <w:t xml:space="preserve">sertifikatiga ega boʻlgan edi.</w:t>
            </w:r>
          </w:p>
          <w:p>
            <w:pPr/>
            <w:br/>
            <w:br/>
            <w:r>
              <w:rPr>
                <w:b w:val="1"/>
                <w:bCs w:val="1"/>
              </w:rPr>
              <w:t xml:space="preserve">Mazkur sertifikat 3 yil muddatga berilib, har yili kuzatuv auditi oʻtkaziladi. Joriy yilning 25–26-may kunlari “CERT International” MCHJ auditorlari tomonidan navbatdagi kuzatuv auditi tashkil etildi. Ochiq va konstruktiv ruhda oʻtgan audit yakunlariga koʻra, “Oʻzkimyosanoat” AJ ISO 37001:2016 xalqaro standarti talablariga muvofiqligi yana bir bor tasdiqlandi.</w:t>
            </w:r>
          </w:p>
          <w:p>
            <w:pPr/>
            <w:br/>
            <w:br/>
            <w:r>
              <w:rPr/>
              <w:t xml:space="preserve">Ushbu natija Jamiyatda shaffof va samarali boshqaruv tizimi izchil yoʻlga qoʻyilganini namoyon etib, investitsiyaviy jozibadorlikni oshirish, xalqaro hamkorlar ishonchini mustahkamlash hamda global bozorda raqobatbardoshlikni taʼminlashga xizmat qiladi.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https://new.uzkimyosanoat.uz/oz/press/news/o-zkimyosanoat-ajda-iso-37001-2016-xalqaro-sertifikati-yana-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