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30-sentabr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1-oktabr – O‘qituvchi va murabbiylar kuni bayramona nishonlandi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 aksiyadorlik jamiyatida O‘qituvchi va murabbiylar kuniga bag‘ishlangan tantanali tadbir bo‘lib o‘tdi.</w:t>
            </w:r>
          </w:p>
          <w:p>
            <w:pPr/>
            <w:r>
              <w:rPr/>
              <w:t xml:space="preserve">Mazkur tadbirda Toshkent kimyo texnologiyalari instituti professor-o‘qituvchilari, jamiyat faxriylari hamda hurmatli mehmonlar ishtirok etishdi.Jamiyat rahbariyati ustoz va murabbiylarni samimiy qutlab, ularning yoshlarga ta’lim-tarbiya berish, sanoat sohasi taraqqiyotiga munosib hissa qo‘shib kelayotganini e’tirof etdi.</w:t>
            </w:r>
          </w:p>
          <w:p>
            <w:pPr/>
            <w:r>
              <w:rPr/>
              <w:t xml:space="preserve">Bayram tadbirida O‘zbek Milliy akademik drama teatri ijodkorlari ham mehmon bo‘lib, ustozlarga bag‘ishlangan samimiy chiqishlari bilan davraga bayramona kayfiyat ulashdilar.Faxriy ustozlar va tadbir ishtirokchilariga jamiyat tomonidan esdalik sovg‘alari topshirildi.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https://new.uzkimyosanoat.uz/oz/press/news/o-zkimyosanoat-ajda-1-oktabr-o-qituvchi-va-murabbiylar-kuni-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