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xodimlari manfaatlar toʻqnashuvi boʻyicha bilimlarini oshirdi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 “Oʻzkimyosanoat” AJning Korrupsiyaga qarshi kurashish boshqarmasi mutaxassislari tomonidan xodimlar uchun “Manfaatlar toʻqnashuvining salbiy oqibatlari va unga qarshi samarali kurashish chora-tadbirlari” mavzusida seminar mashgʻuloti oʻtkazildi. Seminar davomida xodimlarga manfaatlar toʻqnashuvi sodir boʻlganda jamiyat va davlatga yetkazilishi mumkin boʻlgan salbiy oqibatlar tushuntirildi. </w:t>
            </w:r>
          </w:p>
          <w:p>
            <w:pPr/>
            <w:r>
              <w:rPr/>
              <w:t xml:space="preserve">  Shuningdek, xodimlarga “Oʻzkimyosanoat” AJda vakant lavozimlarga nomzodlarni ishga olish, davlat xaridlarini oʻtkazish, pul operatsiyalarini amalga oshirish jarayonida manfaatlar toʻqnashuvini oldini olish boʻyicha tashkilot rahbariyati va “Komplayens-nazorat” tuzilmalari tomonidan olib borilayotgan tizimli ishlar, qabul qilinayotgan ichki meʼyoriy hujjatlar va chora-tadbirlar haqida maʼlumot berildi.</w:t>
            </w:r>
          </w:p>
          <w:p>
            <w:pPr/>
            <w:r>
              <w:rPr/>
              <w:t xml:space="preserve">Tadbir yakunida xodimlarning manfaatlar toʻqnashuvini oldini olish boʻyicha nazariy bilim va amaliy koʻnikmalari yanada mustahkamlandi.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https://new.uzkimyosanoat.uz/oz/press/news/o-zkimyosanoat-aj-xodimlari-manfaatlar-to-qnashuvi-bo-yicha-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