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5-dekabr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“Oʻzkimyosanoat” AJ va “Sinoma Energy Conservation” oʻrtasidagi hamkorlik amaliy loyihalar bilan mustahkamlanadi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Bugun “Oʻzkimyosanoat” AJ boshqaruvi raisi Odil Temirov va “Sinoma Energy Conservation” – Xitoy Xalq Respublikasining yirik sanoat-injiniring kompaniyasi boshqaruvi raisi Men Sinlin oʻrtasida uchrashuv boʻlib oʻtdi.</w:t>
            </w:r>
          </w:p>
          <w:p>
            <w:pPr>
              <w:jc w:val="both"/>
            </w:pPr>
            <w:r>
              <w:rPr/>
              <w:t xml:space="preserve">Muloqot chogʻida tomonlar hamkorlikning bugungi holati va uni rivojlantirish istiqbollari muhokama qildilar.</w:t>
            </w:r>
          </w:p>
          <w:p>
            <w:pPr>
              <w:jc w:val="both"/>
            </w:pPr>
            <w:r>
              <w:rPr/>
              <w:t xml:space="preserve">Taʼkidlash joiz, “Sinoma Energy Conservation” kompaniyasi dunyodagi yirik qayta tiklanuvchi energiya hamda atrof - muhitni muhofaza qilish kompaniyalaridan biri boʻlib, Oʻzbekistonda ham qator loyihalarni amalga oshirib kelmoqda. </w:t>
            </w:r>
          </w:p>
          <w:p>
            <w:pPr>
              <w:jc w:val="both"/>
            </w:pPr>
            <w:r>
              <w:rPr/>
              <w:t xml:space="preserve">Ayni paytda mazkur kompaniya bilan hamkorlikda Navoiy viloyatining Karmana tumanida joylashgan 300 MVt quvvatli quyosh stansiyasi oʻz faoliyatini boshladi.</w:t>
            </w:r>
          </w:p>
          <w:p>
            <w:pPr>
              <w:jc w:val="both"/>
            </w:pPr>
            <w:r>
              <w:rPr/>
              <w:t xml:space="preserve">Shuningdek, kimyo sanoati korxonalarida eski nasos stansiyalarini zamonaviy, yuqori energiya samaradorligiga ega yangi nasos agregatlari bilan bosqichma-bosqich almashtirish ishlari olib borilmoqda. Joriy yilda “Navoiyazot” AJda nasos agregatlarini oʻrnatishni birinchi bosqich loyihasi doirasida joriy yil oxiriga qadar 6 ta nasosni toʻliq almashtirish va natijada 11 mln. kVt elektr energiya tejash rejalashtirilgan. </w:t>
            </w:r>
          </w:p>
          <w:p>
            <w:pPr>
              <w:jc w:val="both"/>
            </w:pPr>
            <w:r>
              <w:rPr/>
              <w:t xml:space="preserve">Muloqot chogʻida “Maxam-Chirchiq” AJda energiyatejamkor yangi texnologiyalarni joriy etish hamda “Navoiyazot” AJda ammiakli selitra ishlab chiqarish quvvatlarini rekonstruksiya qilish va yangi ekologik xavfsiz texnologiyalarni joriy etish boʻyicha loyihalar yuzasidan atroflicha fikr almashildi. </w:t>
            </w:r>
          </w:p>
          <w:p>
            <w:pPr>
              <w:jc w:val="both"/>
            </w:pPr>
            <w:r>
              <w:rPr/>
              <w:t xml:space="preserve">Uchrashuv yakunida hamkorlikni amaliy jihatdan mustahkamlash maqsadida “Oʻzkimyosanoat” AJ va “Sinoma Energy Conservation” oʻrtasida energiya samradorlikni taʼminlash, yangi ishlab chiqarish quvvatlarini barpo etish, kimyo sanoatiga zamonaviy texnologiyalarni joriy etishga qaratilgan 4 ta kelishuv imzolandi. </w:t>
            </w:r>
          </w:p>
          <w:p>
            <w:pPr>
              <w:jc w:val="both"/>
            </w:pPr>
            <w:b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https://new.uzkimyosanoat.uz/oz/press/news/o-zkimyosanoat-aj-va-sinoma-energy-conservation-o-rtasidagi-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