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jamoasi Gimnastrada boʻyicha Prezident kubogining final bosqichida “Kompozitsiyaning oʻziga xosligi” nominatsiyasida 1-oʻrinni egalladi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Oila va xotin-qizlar qoʻmitasi, Sport vazirligi hamda Oʻzbekiston Gimnastika federatsiyasi hamkorligida xotin-qizlar oʻrtasida sogʻlom turmush tarzini keng targʻib qilish, ularni ommaviy sportga jalb etish, muntazam jismoniy faollikni hayot tarziga aylantirishga qaratilgan “Gimnastika barcha uchun” shiori ostida Gimnastrada boʻyicha Prezident kubogi – 2025 musobaqalarining final bosqichi oʻtkazildi. </w:t>
            </w:r>
          </w:p>
          <w:p>
            <w:pPr>
              <w:jc w:val="both"/>
            </w:pPr>
            <w:r>
              <w:rPr/>
              <w:t xml:space="preserve">Unda Qoraqalpogʻiston Respublikasi, Toshkent shahri va barcha viloyatlardan 40 dan ortiq jamoa, jami 900 nafarga yaqin xotin-qizlar ishtirok etdi. </w:t>
            </w:r>
          </w:p>
          <w:p>
            <w:pPr>
              <w:jc w:val="both"/>
            </w:pPr>
            <w:r>
              <w:rPr/>
              <w:t xml:space="preserve">Musobaqada professional sportchilar bilan bir qatorda havaskorlar, mahalla faollari, uy bekalari, ishchi ayollar hamda turli tashkilotlar jamoalari qatnashdi.</w:t>
            </w:r>
          </w:p>
          <w:p>
            <w:pPr>
              <w:jc w:val="both"/>
            </w:pPr>
            <w:r>
              <w:rPr/>
              <w:t xml:space="preserve">Quvonarlisi, ushbu musobaqalarda “Oʻzkimyosanoat” AJ xotin-qizlari jamoasi faol ishtirok etib, yorqin chiqishi “Kompozitsiyaning oʻziga xosligi” nominatsiyasida 1-oʻrinni egalladi.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https://new.uzkimyosanoat.uz/oz/press/news/o-zkimyosanoat-aj-jamoasi-gimnastrada-bo-yicha-prezident-kub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