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 “Davlat tilida ish yuritish boʻyicha eng namunali vazirlik-idora” nominatsiyasi gʻolibi boʻldi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  “Davlat tilida ish yuritish boʻyicha eng namunali vazirlik-idora” nominatsiyasi gʻolibi boʻldi </w:t>
            </w:r>
          </w:p>
          <w:p>
            <w:pPr/>
            <w:r>
              <w:rPr/>
              <w:t xml:space="preserve">Bugun “Turkiston” sanʼat saroyida Respublika Maʼnaviyat va maʼrifat markazi tomonidan tashkil etilgan “Eng namunali vazirlik va idora” tanlovining taqdirlash marosimi boʻlib oʻtdi. </w:t>
            </w:r>
          </w:p>
          <w:p>
            <w:pPr/>
            <w:r>
              <w:rPr/>
              <w:t xml:space="preserve">Ahamiyatlisi, tanlovda “Oʻzkimyosanoat” AJ “Davlat tilida ish yuritish boʻyicha eng namunali vazirlik-idora” nominatsiyasida gʻolib boʻldi va 8 mln soʻmlik kitoblar jamlanmasi bilan taqdirlandi. Mukofotni “Oʻzkimyosanoat” AJ boshqaruvi raisining maslahatchisi Sanobar Abduraxmanova qabul qilib oldi.   </w:t>
            </w:r>
          </w:p>
          <w:p>
            <w:pPr/>
            <w:r>
              <w:rPr/>
              <w:t xml:space="preserve">Jamiyatimiz va tizim korxonalari davlat tilimizning mavqeini yuksaltirishda va bu ishda namuna boʻlishda davom etadi.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https://new.uzkimyosanoat.uz/oz/press/news/o-zkimyosanoat-aj-davlat-tilida-ish-yuritish-bo-yicha-eng-na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