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16-may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boshqaruvi raisi bir guruh yoshlar bilan uchrashdi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“Oʻzkimyosanoat” AJ boshqaruvi raisi Timur Muxamedjanov bir guruh yoshlar bilan uchrashdi</w:t>
            </w:r>
          </w:p>
          <w:p>
            <w:pPr/>
            <w:r>
              <w:rPr/>
              <w:t xml:space="preserve">Uchrashuvda tarmoq korxonalari yoshlar masalalari boʻyicha boshqaruvi raisi maslahatchilari, yosh mutaxassislar hamda D.I. Mendeleyev nomidagi Rossiya kimyo texnologiyalari universitetining Toshkent filiali talabalari ishtirok etishdi.</w:t>
            </w:r>
          </w:p>
          <w:p>
            <w:pPr/>
            <w:r>
              <w:rPr/>
              <w:t xml:space="preserve">Maʼlumot uchun: hozirda tizim korxonalarida faoliyat yuritayotgan yosh mutaxassislar soni 5193 nafarni tashkil etadi. Shulardan 3417 nafari erkak, 1776 nafari qizlar. 70 nafar yosh mutaxassis rahbar lavozimida faoliyat yuritadi. </w:t>
            </w:r>
          </w:p>
          <w:p>
            <w:pPr/>
            <w:r>
              <w:rPr/>
              <w:t xml:space="preserve">Boshqaruv raisi jamiyat faoliyatida yosh mutaxassislarning oʻrni haqida alohida taʼkidlab oʻtdi. Yosh kadrlarni har tomonlama qoʻllab-quvvatlash, ular uchun munosib mehnat sharoitlarini yaratish, salohiyatli mutaxassislarning malaka va tajribasini oshirish maqsadida Jamiyat tomonidan amalga oshirilayotgan ishlar haqida toʻxtaldi. </w:t>
            </w:r>
          </w:p>
          <w:p>
            <w:pPr/>
            <w:r>
              <w:rPr/>
              <w:t xml:space="preserve">Xususan, yosh kadrlar malakasini oshirish boʻyicha “Oʻzkimyosanoat” AJning  xorijiy kompaniyalar bilan samarali hamkorligi haqida ham maʼlumot berildi. </w:t>
            </w:r>
          </w:p>
          <w:p>
            <w:pPr/>
            <w:r>
              <w:rPr/>
              <w:t xml:space="preserve">Uchrashuvda yoshlar oʻzlarini qiziqtirgan savollarga batafsil javob olishdi, mutaxassislarni ragʻbatlantiruvchi turli intellektual va kasbiy koʻrik-tanlovlarni tashkil etish borasida oʻz takliflarini bildirishdi.  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https://new.uzkimyosanoat.uz/oz/press/news/o-zkimyosanoat-aj-boshqaruvi-raisi-bir-guruh-yoshlar-bilan-u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