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14-noyabr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Oʻzbekistonning Minamata konvensiyasiga qoʻshilish yoʻlidagi amaliy qadamlar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Bugungi kunda Oʻzbekiston Respublikasi Prezidentining 2019-yil 30-oktabrdagi PF–5863-son Farmoni bilan tasdiqlangan “2030-yilgacha boʻlgan davrda Oʻzbekiston Respublikasining Atrof-muhitni muhofaza qilish konsepsiyasi”ga muvofiq, Ekologiya, atrof-muhitni muhofaza qilish va iqlim oʻzgarishi vazirligi tomonidan Oʻzbekistonning Simob toʻgʻrisidagi Minamata konvensiyasiga qoʻshilish masalasi oʻrganilmoqda.</w:t>
            </w:r>
          </w:p>
          <w:p>
            <w:pPr>
              <w:jc w:val="both"/>
            </w:pPr>
            <w:r>
              <w:rPr/>
              <w:t xml:space="preserve">Ushbu ishlar doirasida milliy soʻrovnoma ishlab chiqilgan boʻlib, iqtisodiyotning asosiy tarmoqlari kesimida maʼlumotlar toʻplash, shuningdek, mamlakatning birinchi simob boʻyicha milliy inventarizatsiyasi va hisobotini tayyorlash jarayoni olib borilmoqda.</w:t>
            </w:r>
          </w:p>
          <w:p>
            <w:pPr>
              <w:jc w:val="both"/>
            </w:pPr>
            <w:r>
              <w:rPr/>
              <w:t xml:space="preserve">Joriy yilning 11–13-noyabr kunlari Minamata konvensiyasiga qoʻshilish, simob tashlamalari va chiqindilarini kamaytirish hamda milliy inventarizatsiya guruhi mutaxassislarining BMT/UNITAR simob inventarizatsiyasi Toolkit dasturi boʻyicha amaliy koʻnikmalarini mustahkamlash maqsadida simob masalalari boʻyicha texnik seminar-trening oʻtkazildi.</w:t>
            </w:r>
          </w:p>
          <w:p>
            <w:pPr>
              <w:jc w:val="both"/>
            </w:pPr>
            <w:r>
              <w:rPr/>
              <w:t xml:space="preserve">Trening FAO xalqaro maslahatchisi Jakob Maag va mahalliy mutaxassislar ishtirokida tashkil etildi. Unda taqdimotlar, amaliy mashgʻulotlar va muhokamalar oʻtkazildi.</w:t>
            </w:r>
          </w:p>
          <w:p>
            <w:pPr>
              <w:jc w:val="both"/>
            </w:pPr>
            <w:r>
              <w:rPr/>
              <w:t xml:space="preserve">Muhokamalarda “Oʻzkimyosanoat” AJning Ekologiya va “yashil” iqtisodiyot boʻlimi mutaxassislari ham faol ishtirok etib, mazkur soʻrovnomani toʻldirishga koʻmaklashdi va simob ifloslanishi xavfini kamaytirish hamda Minamata konvensiyasiga qoʻshilish yoʻlidagi Oʻzbekistonning saʼy-harakatlariga oʻz hissasini qoʻshdi.</w:t>
            </w:r>
          </w:p>
          <w:p>
            <w:pPr>
              <w:jc w:val="both"/>
            </w:pP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https://new.uzkimyosanoat.uz/oz/press/news/o-zbekistonning-minamata-konvensiyasiga-qo-shilish-yo-lidagi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