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20-mart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“Navro'z” umumxalq bayrami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barcha vatandoshlarimiz va yurtimiz mexmonlarini “Navro'z” umumxalq bayrami bilan muborakbod etadi!</w:t>
            </w:r>
          </w:p>
          <w:p>
            <w:pPr/>
            <w:r>
              <w:rPr/>
              <w:t xml:space="preserve">Sizga va oila a'zolaringizga sihat-salomatlik, uzoq umr, oilaviy baxt-saodat, yurtimiz obodligi va xalqimiz farovonligi yo'lidagi faoliyatingizda ulkan muvaffaqiyatlar tilaymiz!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aksiyadorlik jamiyati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https://new.uzkimyosanoat.uz/oz/press/news/navruz2020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