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20-mart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Navro'zi olam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«O'zkimyosanoat» davlat-aksiyadorlik kompaniyasi mamlakatimiz xalqi va mehmonlarini ko'hna va hamisha navqiron bayramimiz – Navro'zi olam bilan samimiy muborakbod etib, eng yaxshi tilaklarini bildiradi!</w:t>
            </w:r>
          </w:p>
          <w:p>
            <w:pPr/>
            <w:r>
              <w:rPr/>
              <w:t xml:space="preserve">Ushbu nurafshon bahor ayyomida barchaga mustahkam sog'liq, bahoriy kayfiyat, oilaviy baxt-saodat va aziz Vatanimiz ravnaqi yo'lidagi faoliyatlarida yangidan-yangi muvaffaqiyatlar tilaydi!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https://new.uzkimyosanoat.uz/oz/press/news/navruz2014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