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13-mart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“Navoiyazot” AJ boshqaruvi raisining maslahatchisi “Mo‘tabar ayol” ko‘krak nishoni bilan taqdirlandi.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“Navoiyazot”AJ boshqaruvi raisining xotin-qizlar masalalari bo‘yicha maslahatchisi Nasiba Sodiqova bayram munosabati bilan ayollarni qo‘llab-quvvatlashdagi tashabbuskorligi uchun “Mo‘tabar ayol” ko‘krak nishoni bilan taqdirlandi.</w:t>
            </w:r>
          </w:p>
          <w:p>
            <w:pPr/>
            <w:r>
              <w:rPr/>
              <w:t xml:space="preserve">Uzoq yillar davomida xotin-qizlarning muammosini o’rganish, ijobiy yechim topish, ularning jamiyatda o’z o’rniga ega bo’lishi yo’lida fidokorona mehnat qilishdek intilish natijasi yuzlab minnatdor ayollar quvonchida mujassam.   </w:t>
            </w:r>
          </w:p>
          <w:p>
            <w:pPr/>
            <w:r>
              <w:rPr/>
              <w:t xml:space="preserve">Korxona jamoasi nomidan Nasiba Sodiqovani ushbu yuksak e’tirof bilan muborakbod etamiz.</w:t>
            </w:r>
          </w:p>
          <w:p>
            <w:pPr/>
            <w:r>
              <w:rPr>
                <w:b w:val="1"/>
                <w:bCs w:val="1"/>
              </w:rPr>
              <w:t xml:space="preserve">"NAVOIYAZOT" AJ AXBOROT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https://new.uzkimyosanoat.uz/oz/press/news/navoiyazot-aj-boshqaruvi-raisining-maslahatchisi-mo-tabar-ay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