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24-iyun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“O‘zkimyosanoat”  aksiyadorlik jamiyatining rahbar-xodimlari navbatdagi "Siyosiy-ma'rifat soati"da ishtirok etishdi.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“O‘zkimyosanoat” aksiyadorlik jamiyatining rahbar-xodimlari davlat fuqarolik xizmatchilari uchun tashkil etilgan navbatdagi "Siyosiy-ma'rifat soati"da ishtirok etishdi. "Siyosiy-ma'rifat soati" yurtimizda amalga oshirilayotgan ijobiy o‘zgarishlarning mohiyatini keng va batafsil tushuntirishda muhim ahamiyat kasb etmoqda.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https://new.uzkimyosanoat.uz/oz/press/news/navbatdagi-siyosiy-marifat-soati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