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26-avgust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Bir guruh tashkilot rahbar xodimlari davlat mukofotlari bilan taqdirlandi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O'zbekiston Respublikasi Prezidentining “O'zbekiston Respublikasi mustaqilligining o'ttiz yilligi munosabati bilan davlat xizmatchilari hamda ishlab chiqarish va ijtimoiy-iqtisodiy sohalar xodimlaridan bir guruhini mukofotlash to'g'risida”gi </w:t>
            </w:r>
            <w:hyperlink r:id="rId7" w:history="1">
              <w:r>
                <w:rPr/>
                <w:t xml:space="preserve">farmoni</w:t>
              </w:r>
            </w:hyperlink>
            <w:r>
              <w:rPr/>
              <w:t xml:space="preserve">ga muvofiq taqdirlanganlar orasida “O'zkimyosanoat” aksiyadorlik jamiyati va uning tizimidagi korxonalarning quyidagi rahbar xodimlari ham davlat mukofotlari bilan taqdirlandi:</w:t>
            </w:r>
          </w:p>
          <w:p>
            <w:pPr/>
            <w:r>
              <w:rPr>
                <w:b w:val="1"/>
                <w:bCs w:val="1"/>
              </w:rPr>
              <w:t xml:space="preserve">“Sodiq xizmatlari uchun” medali bilan: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Temirov Odil Shukurovich</w:t>
            </w:r>
            <w:r>
              <w:rPr/>
              <w:t xml:space="preserve"> – “O'zkimyosanoat” aksiyadorlik jamiyati Boshqaruv raisining birinchi o'rinbosari.</w:t>
            </w:r>
          </w:p>
          <w:p>
            <w:pPr/>
            <w:r>
              <w:rPr>
                <w:b w:val="1"/>
                <w:bCs w:val="1"/>
              </w:rPr>
              <w:t xml:space="preserve">“Mehnat shuhrati” ordeni bilan: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Doshanov Yuldash Aytbaevich</w:t>
            </w:r>
            <w:r>
              <w:rPr/>
              <w:t xml:space="preserve"> – “Farg'onaazot” aksiyadorlik jamiyatining mexanika-ta'mirlash sexi metallizatori, Farg'ona viloyati.</w:t>
            </w:r>
          </w:p>
          <w:p>
            <w:pPr/>
            <w:r>
              <w:rPr>
                <w:b w:val="1"/>
                <w:bCs w:val="1"/>
              </w:rPr>
              <w:t xml:space="preserve">“Do'stlik” ordeni bilan: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Anoxin Aleksandr Vyacheslavovich</w:t>
            </w:r>
            <w:r>
              <w:rPr/>
              <w:t xml:space="preserve"> – “Farg'onaazot” aksiyadorlik jamiyatining kompressor uskunalari mashinisti, Farg'ona viloyati.</w:t>
            </w:r>
          </w:p>
          <w:p>
            <w:pPr/>
            <w:r>
              <w:rPr>
                <w:b w:val="1"/>
                <w:bCs w:val="1"/>
              </w:rPr>
              <w:t xml:space="preserve">“Shuhrat” medali bilan: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Koxorov Shavkat Sattorovich</w:t>
            </w:r>
            <w:r>
              <w:rPr/>
              <w:t xml:space="preserve"> – “Navoiyazot” aksiyadorlik jamiyatining ammiak ishlab chiqarish sexi apparatchisi, Navoiy viloyati.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https://new.uzkimyosanoat.uz/oz/press/news/mukofotlash-30-yil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