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31-yanvar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“Azot va oltingugurt tutgan kompleks mineral o'g'itlar” ilmiy monografiyasi chop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O'zbekiston Fanlar Akademiyasining Umumiy va noorganik kimyo instituti bilan hamkorlikda “Azot va oltingugurt tutgan kompleks mineral o'g'itlar” ilmiy monografiyasi chop etildi.</w:t>
            </w:r>
          </w:p>
          <w:p>
            <w:pPr/>
            <w:r>
              <w:rPr/>
              <w:t xml:space="preserve">Monografiya quyidagi mualliflar jamoasi ya'ni B.M. Beglov, Sh.S. Namazov A.T. Dadaxodjaev, A.R. Seytnazarov, A.A. Mamatalievlar tomonidan nashrga tayyorlandi.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https://new.uzkimyosanoat.uz/oz/press/news/monograph-nitrogen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