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15-iyun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Olmaliq shahrida joylashgan “MAXAM-UZBEKISTAN” Oʻzbek-Ispan qoʻshma korxonasi MCHJda sodir boʻlgan portlash yuzasidan “Oʻzkimyosanoat” AJ RASMIY BAYONOTI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Joriy yilning 15-iyun kuni soat 17:55larda Toshkent viloyatining Olmaliq shahridagi “Ammofos-Maksam” AJ hududida ijara asosida faoliyat yuritadigan “MAXAM-UZBEKISTAN” Oʻzbek-Ispan qoʻshma korxonasi MCHJning “Reoxit” portlovchi moddasini ishlab chiqarish sexida (Bino 2018-yilda pishiq gʻishtdan qurilgan boʻlib, oʻlchami 15x30, balandligi 12 metr) texnologik reglament buzilishi natijasida portlash sodir boʻlgan.</w:t>
            </w:r>
          </w:p>
          <w:p>
            <w:pPr/>
            <w:r>
              <w:rPr/>
              <w:t xml:space="preserve">Voqea sodir boʻlgan vaqtda sexdan taxminan 10 metr uzoqlikda boʻlgan, “Logistika-plyus” MCHJga qarashli suyuq ammiakli selitra maxsulotini tashishga moʻljallangan DAF rusumli, sigʻimi 30 tn tank konteyneri  haydovchisi, 1973-yilda tugʻilgan N.N.M chap oyoq boldir sohasida ochiq sinishi, koʻkrak qafasi ishishi bilan Olmaliq shahar Markaziy shifoxonasining jonlantirish boʻlimiga yotqizilgan. Hozirda ahvoli qoniqarli.</w:t>
            </w:r>
          </w:p>
          <w:p>
            <w:pPr/>
            <w:r>
              <w:rPr/>
              <w:t xml:space="preserve">Voqea joyiga zudlik bilan Favqulodda vaziyatlar vaziri, FVV Yongʻin xavfsizligi va favqulodda vaziyatlar muammolarining ilmiy tadqiqot instituti boshligʻi (navbatchi guruhi bilan), Toshkent viloyati Favqulodda vaziyatlar boshqarmasi rahbariyati hamda 3 ta yongʻin-qutqaruv boʻlinmalari yetib borishgan.</w:t>
            </w:r>
          </w:p>
          <w:p>
            <w:pPr/>
            <w:r>
              <w:rPr/>
              <w:t xml:space="preserve">Hozirda holat yuzasidan tergov-surishtiruv ishlari olib borilmoqda.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                                                     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https://new.uzkimyosanoat.uz/oz/press/news/maxsam-uzbekiston-uzbek-ispan-qushma-korxonasi-mchj-rasmiy-bayonot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