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2022-yil 4-oktabr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“Maxam-Chirchiq” AJda sodir bo`lgan portlash yuzasidan qo`shimcha ma’lumot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“O`zkimyosanoat” AJ tizimidagi “Maxam-Chirchiq” AJning Ammiak-1 ishlab chiqarish sexi sintez bo`linmasida bugun sodir bo`lgan portlash va yong’in natijasida korxonaning boshqa ishlab chiqarish maydonlari hamda aholi yashash punktlariga zarar yetmagan. Shu bilan birga atrof muhitga zararli gazlar tarqalmagan. Bu bo`yicha barcha xavfsizlik choralari o`z vaqtida ko`rilgan. Yong’inni bartaraf etish ishlari olib borilmoqda. Korxonaning barcha boshqa sexlari uzluksiz belgilangan tartibda ish faoliyatini davom ettirmoqda.</w:t>
            </w:r>
          </w:p>
          <w:p>
            <w:pPr/>
            <w:r>
              <w:rPr/>
              <w:t xml:space="preserve">Voqea joyiga zudlik bilan yetib borgan O`zbekiston Respublikasi Bosh vaziri o`rinbosari – Energetika vaziri J. Mirzamahmudov boshchiligidagi komissiya a’zolari, O’zbekiston Respublikasi Favqulodda vaziyatlar vaziri general-mayor A. Qo'ldoshev, “O`zkimyosanoat” AJ rahbariyati va mutaxassislari, IIV va boshqa tegishli mutasaddilar tomonidan hodisa sabablari va oqibatlari to`liq o`rganilmoqda.</w:t>
            </w:r>
          </w:p>
          <w:p>
            <w:pPr/>
            <w:r>
              <w:rPr/>
              <w:t xml:space="preserve"> 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“O`zkimyosanoat” AJ Matbuot xizmati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https://new.uzkimyosanoat.uz/oz/press/news/maxsam-chirchiq-rasmiy-bayonot-qushimcha-malumot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