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4-oktabr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“Maxam-Chirchiq” AJ da sodir bo`lgan portlash yuzasidan qo`shimcha ma’lumot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“O`zkimyosanoat” AJ tizimidagi “Maxam-Chirchiq” AJning Ammiak-1 ishlab chiqarish sexi sintez bo`linmasida bugun sodir bo`lgan portlash natijasida sexning sintez kalonnasida kelib chiqqan yong’in yuzasidan batafsil ma’lumot berish maqsadida OAV vakillari uchun maxsus intervyular tashkil qilindi.</w:t>
            </w:r>
          </w:p>
          <w:p>
            <w:pPr/>
            <w:r>
              <w:rPr/>
              <w:t xml:space="preserve">Holat yuzasidan tezkorlik bilan axborotlar taqdim etib boriladi.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 “O`zkimyosanoat”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https://new.uzkimyosanoat.uz/oz/press/news/maxsam-chirchiq-rasmiy-bayonot-qushimcha-malumot-3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