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 AJda korrupsiyaga qarshi kurashish va davlat xaridlarida shaffoflik masalalari muhokama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Joriy yilning 29-yanvar kuni “Oʻzkimyosanoat” AJ Korrupsiyaga qarshi kurashish va komplayens boshqarmasi bosh mutaxassisi Oʻ.Yuldashev rahbarligida “Maxam-Chirchiq” AJda masʼul boshqarma va boʻlimlar rahbarlari hamda xodimlari ishtirokida yigʻilish oʻtkazildi.</w:t>
            </w:r>
          </w:p>
          <w:p>
            <w:pPr>
              <w:jc w:val="both"/>
            </w:pPr>
            <w:r>
              <w:rPr/>
              <w:t xml:space="preserve">Yigʻilishda Oʻzbekiston Respublikasi Prezidenti Sh.Mirziyoyevning Oliy Majlisga Murojaatnomasida korrupsiyaga qarshi kurashish masalalariga alohida urgʻu berilgani, shuningdek, davlat xaridlari tizimida shaffoflik va raqobatni taʼminlashga qaratilgan PF-259 va PF-270-sonli Farmonlarda belgilangan vazifalar muhokama qilindi.</w:t>
            </w:r>
          </w:p>
          <w:p>
            <w:pPr>
              <w:jc w:val="both"/>
            </w:pPr>
            <w:r>
              <w:rPr/>
              <w:t xml:space="preserve">Tadbirning asosiy maqsadi korrupsiyaning oldini olish, davlat xaridlarini isloh qilish va raqamlashtirish, shaffoflikni kuchaytirish hamda korrupsiya xavflarini kamaytirishdir.</w:t>
            </w:r>
          </w:p>
          <w:p>
            <w:pPr>
              <w:jc w:val="both"/>
            </w:pPr>
            <w:r>
              <w:rPr/>
              <w:t xml:space="preserve">"Maxam-Chirchiq"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https://new.uzkimyosanoat.uz/oz/press/news/maxam-chirchiq-ajda-korrupsiyaga-qarshi-kurashish-va-davlat-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