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17-iyun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“O‘zkimyosanoat” AJ Matbuot xizmati “Farg‘onaazot” AJda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Tashrif davomida korxona faoliyati, yangi loyihalar, ishlab chiqarish jarayonlari, xodimlar uchun yaratilgan sharoitlar va yoshlarni qo‘llab-quvvatlash borasida amalga oshirilayotgan ishlar bilan yaqindan tanishildi.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"Oʻzkimyosanoat"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https://new.uzkimyosanoat.uz/oz/press/news/matbuot-xizmati-fargonaazot-aj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