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5-avgust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Maslahat kengashlari uchun “Xotin-qizlar va erkaklar teng huquq va imkoniyatlarini yanada kengaytirish” mavzusida oʻquv-seminari bo'lib o'tdi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Bugun poytaxtimizda Oila va xotin-qizlar qoʻmitasi tomonidan Osiyo taraqqiyot bankining  Oʻzbekistondagi vakolatxonasi hamkorligida Maslahat kengashlari uchun “Xotin-qizlar va erkaklar teng huquq va imkoniyatlarini yanada kengaytirish” mavzusida oʻquv-seminari bo'lib o'tdi. </w:t>
            </w:r>
          </w:p>
          <w:p>
            <w:pPr/>
            <w:r>
              <w:rPr/>
              <w:t xml:space="preserve">Seminar Oʻzbekistonning gender salohiyatini mustahkamlashga texnik yordam koʻrsatish doirasida tashkil etilgan boʻlib, ayollar va erkaklar uchun teng huquq va imkoniyatlarni taʼminlash boʻyicha maslahat kengashlari faoliyatida gender integratsiyasiga bagʻishlandi.</w:t>
            </w:r>
          </w:p>
          <w:p>
            <w:pPr/>
            <w:r>
              <w:rPr/>
              <w:t xml:space="preserve">Mazkur tadbirda vazirlik va idoralarda xotin-qizlar va erkaklar uchun teng huquq hamda imkoniyatlarni taʼminlash masalalari boʻyicha tashkil etilgan Maslahat-kengashi organlari aʼzolari, xotin-qizlar masalalari boʻyicha masʼullar qatnashdi. </w:t>
            </w:r>
          </w:p>
          <w:p>
            <w:pPr/>
            <w:r>
              <w:rPr/>
              <w:t xml:space="preserve">“Oʻzkimyosanoat” AJ vakillari ham ushbu tadbirda ishtirok etishdi. </w:t>
            </w:r>
          </w:p>
          <w:p>
            <w:pPr/>
            <w:r>
              <w:rPr>
                <w:b w:val="1"/>
                <w:bCs w:val="1"/>
              </w:rPr>
              <w:t xml:space="preserve">“Oʻzkimyosanoat” AJ Matbuot xizmati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https://new.uzkimyosanoat.uz/oz/press/news/maslahat-kengashlari-uchun-xotin-qizlar-va-erkaklar-teng-huq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