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“Maksam-Chirchiq” AJda mashqlar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yil 29 aprelda “Maksam - Chirchiq” AJda korxonaning fuqaro muhofazasi tuzilmalari Chirchiq shahrining Favqulodda vaziyatlar davlat quyi tizimining xizmatlari bilan birgalashib hamkorlikda ishlash ko'nikmalarni takomillashtirish bo'yicha ko'rgazmali maxsus-taktik mashqi o'tkazildi.</w:t>
            </w:r>
          </w:p>
          <w:p>
            <w:pPr/>
            <w:r>
              <w:rPr/>
              <w:t xml:space="preserve">Mashq davomida texnogen xususiyatga ega shartli favqulodda vaziyatni bartaraf etish bo'yicha vazifalar bajarildi.</w:t>
            </w:r>
          </w:p>
          <w:p>
            <w:pPr/>
            <w:r>
              <w:rPr/>
              <w:t xml:space="preserve">Ko'rgazmali maxsus - taktik mashqiga 438 nafar kishi hamda 34-ta maxsus va muhandislik texnika vositalari jalb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https://new.uzkimyosanoat.uz/oz/press/news/maksam-chirchiq-azhda-mashqlar-utkazildi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