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O'zbekiston va Ispaniya kimyo sanoatidagi hamkorlikning kelgusidagi istiqbollarini muhokama qildi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Madridda “O'zkimyosanoat” aksiyadorlik jamiyati Boshqaruv raisi Jo'rabek Mirzamahmudov Ispaniya sanoat, savdo va turizm vazirligi Davlat kotibi Shiana Mendes bilan muzokaralar o'tkazdi.</w:t>
            </w:r>
          </w:p>
          <w:p>
            <w:pPr/>
            <w:r>
              <w:rPr/>
              <w:t xml:space="preserve">Tadbir O'zbekiston Respublikasining Ispaniya Qirolligigidagi elchixonasi ko'magida tashkil etildi.</w:t>
            </w:r>
          </w:p>
          <w:p>
            <w:pPr/>
            <w:r>
              <w:rPr/>
              <w:t xml:space="preserve">Uchrashuv davomida tomonlar O'zbekiston kimyo sanoatida Ispaniya kompaniyalari bilan hamkorlikning keyingi istiqbollari, xususan, “Maksam” kompaniyasi bilan mamlakatimizda muvaffaqiyatli tashkil etilgan minirel o'g'itlar ishlab chiqaruvchi “Maksam-Chirchiq” va “Ammofos-Maksam” korxonalarining faoliyati muhokama qilindi.</w:t>
            </w:r>
          </w:p>
          <w:p>
            <w:pPr/>
            <w:r>
              <w:rPr/>
              <w:t xml:space="preserve">Shu bilan birga, Toshkentda joriy yilning ikkinchi yarmiga belgilangan Hukumatlararo komissiyaning birinchi yig'ilishi kun tartibidagi masalalar yuzasidan tomonlarning takliflari ko'rib chiqildi.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https://new.uzkimyosanoat.uz/oz/press/news/madrid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