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2023-yil 27-mart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Koreya xalqaro hamkorlik agentligi (KOICA)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Koreya xalqaro hamkorlik agentligi (KOICA) “Oʻzkimyosanoat” AJ bilan bilan hamkorlikdagi qoʻshma loyiha doirasida Koreyaning nufuzli oliygohida kimyo sohasida magistratura (8 ta oʻrin) va doktorlik (PhD, 8 ta oʻrin) yoʻnalishlarida grant asosida barcha harajatlar qoplangan holda taʼlim olish uchun tanlovlar eʼlon qiladi! </w:t>
            </w:r>
            <w:r>
              <w:rPr/>
              <w:t xml:space="preserve">Oʻqishni muvaffaqqiyatli tamomlaganlar yangi tashkil etiladigan Koreya-Oʻzbekiston ilmiy-tadqiqot va loyiha instituti – Kimyo texnologiya innovatsiya markazida oʻz faoliyatlarini davom ettirish imkoniyatiga ega boʻlishadi! Xujjatlar 2023-yilning 15-maygacha qabul qilinadi. Qoʻshimcha maʼlumotlar olish uchun quyidagi telefon raqamlariga murojaat etishingiz va xujjatlarni onlayn tarzda yuborish uchun quyidagi havolaga oʻtishingiz mumkin:</w:t>
            </w:r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Batafsil:</w:t>
            </w:r>
            <w:r>
              <w:rPr/>
              <w:t xml:space="preserve"> </w:t>
            </w:r>
            <w:r>
              <w:rPr>
                <w:b w:val="1"/>
                <w:bCs w:val="1"/>
                <w:i w:val="1"/>
                <w:iCs w:val="1"/>
              </w:rPr>
              <w:t xml:space="preserve"> </w:t>
            </w:r>
            <w:hyperlink r:id="rId7" w:history="1">
              <w:r>
                <w:rPr/>
                <w:t xml:space="preserve">https://admission.ust.ac.kr/bbs/BBSMSTR_000000000861/list.do</w:t>
              </w:r>
            </w:hyperlink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Telefonlar: (+998) 97 136-35-07; (+998) 97 136-35-32; (+998) 90 392-09-02</w:t>
            </w:r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Elektron manzil: </w:t>
            </w:r>
            <w:hyperlink r:id="rId8" w:history="1">
              <w:r>
                <w:rPr/>
                <w:t xml:space="preserve">mailto:empark@krict.re.kr</w:t>
              </w:r>
            </w:hyperlink>
          </w:p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https://new.uzkimyosanoat.uz/oz/press/news/koreya-xalqaro-hamkorlik-agentligi-koica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