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O'zbekiston Respublikasi Konstitutsiyasi qabul qilingan kun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https://new.uzkimyosanoat.uz/oz/press/news/konstitutsiyasi-2021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