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3-dekabr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Konstitutsiya kuni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mamlakatimiz kimyogarlari nomidan O'zbekiston xalqini  ulug' bayram – Konstitutsiya kuni bilan chin dildan qutlaydi!</w:t>
            </w:r>
          </w:p>
          <w:p>
            <w:pPr/>
            <w:r>
              <w:rPr/>
              <w:t xml:space="preserve">Mehnatsevar, qo'li gul xalqimizning yaratuvchanlik va bunyodkorlik jabhasida erishayotgan yutuqlari tobora ko'payib, yurtimiz kundan-kun chiroy ochaversin!</w:t>
            </w:r>
          </w:p>
          <w:p>
            <w:pPr/>
            <w:r>
              <w:rPr/>
              <w:t xml:space="preserve">Har bir xonadonga tinchlik va omonlik, baxt-saodat, dasturxonlariga qut-baraka, amalga oshirayotgan xayrli ishlariga omad tilaymiz!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https://new.uzkimyosanoat.uz/oz/press/news/konstituciya-kuni-bilan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