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28-avgust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“Yangi O'zbekiston taraqqiyotida kimyo sanoatining o'rni” mavzusida esselar tanlovi tashkil etildi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aksiyadorlik jamiyati tomonidan tizimdagi korxona va tashkilotlarda faoliyat yuritayotgan xodimlar o'rtasida “Yangi O'zbekiston taraqqiyotida kimyo sanoatining o'rni” mavzusida esselar tanlovining Respublika bosqichi o'tkazildi.</w:t>
            </w:r>
          </w:p>
          <w:p>
            <w:pPr/>
            <w:r>
              <w:rPr/>
              <w:t xml:space="preserve">“Yangi O'zbekiston taraqqiyotida kimyo sanoatining o'rni” mavzusida esselar tanlovini tashkil etishdan ko'zlangan asosiy maqsad O'zbekiston Respublikasi davlat mustaqilligining 30 yilligini munosib nishonlash, mustaqillikni bebaho qadriyat sifatida keng targ'ib etish va u bergan imkoniyatlardan unumli foydalanish, o'zbek tilining davlat tili sifatidagi mavqei va nufuzini mustahkamlash, lotin yozuviga asoslangan o'zbek alifbosiga bosqichma-bosqich to'liq o'tilishini ta'minlash va ishchi-xodimlarning savodxonligini oshirish borasidagi ustuvor vazifalarni izchil amalga oshirish hisoblanadi.</w:t>
            </w:r>
          </w:p>
          <w:p>
            <w:pPr/>
            <w:r>
              <w:rPr/>
              <w:t xml:space="preserve">Tanlovning birinchi bosqichi tizimdagi har bir korxona va tashkilotlarda joriy yilning 2-14 avgust kunlari o'tkazildi hamda 3 nafardan g'olib aniqlandi. Tarmoq bosqichida 1-o'ringa sazovor deb topilgan ijodiy ish Respublika bosqichiga tavsiya etildi. Asosiysi barcha ijodiy ishlar tanlov shartiga muvofiq lotin yozuviga asoslangan o'zbek alifbosida yozildi.</w:t>
            </w:r>
          </w:p>
          <w:p>
            <w:pPr/>
            <w:r>
              <w:rPr/>
              <w:t xml:space="preserve">Esselar tanlovi onlayn shaklda, karantin qoidalariga amal qilingan holda tashkil qilindi. G'oliblar mamlakatimiz mustaqilligining 30 yilligi bayrami arafasida diplom va esdalik sovg'alar bilan taqdirlanadi.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https://new.uzkimyosanoat.uz/oz/press/news/kimyo-sanoati-esse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