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2020-yil 6-noyabr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Tayinlov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“O'zkimyosanoat” aksiyadorlik jamiyati Kuzatuv Kengashining yig'ilish bayonnomasiga asosan “O'zkimyosanoatloyiha” AJ Bosh direktori vazifasini bajaruvchi etib Qosimov Zafarbek Ilzatovich tayinlandi.</w:t>
            </w:r>
          </w:p>
          <w:p>
            <w:pPr/>
            <w:r>
              <w:rPr/>
              <w:t xml:space="preserve">Tayinlovga qadar Z.Kosimov “O'zkimyosanoat” AJ Tashqi iqtisodiy aloqalarni rivojlantirish, import xaridlarini optimallashtirish va jahon iqtisodiyotiga integratsiyalashuv boshqarmasi boshlig'i lavozimida faoliyat yuritgan.</w:t>
            </w:r>
          </w:p>
          <w:p>
            <w:pPr>
              <w:jc w:val="end"/>
            </w:pPr>
            <w:r>
              <w:rPr/>
              <w:t xml:space="preserve">“O'zkimyosanoat” AJ Matbuot xizmati</w:t>
            </w:r>
          </w:p>
          <w:p>
            <w:pPr>
              <w:jc w:val="end"/>
            </w:pPr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https://new.uzkimyosanoat.uz/oz/press/news/kasimov-naznachenie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