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12-fevral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Ismoilov Bekzod Anorboevich “O'zkimyosanoat” aksiyadorlik jamiyati Yig'ma axborot-tahlil departamentining Ro'yxatga olish va ijro intizomini nazorat qilish bo'limi boshlig'i lavozimiga tayinlandi.</w:t>
            </w:r>
          </w:p>
          <w:p>
            <w:pPr/>
            <w:r>
              <w:rPr/>
              <w:t xml:space="preserve">Tayinlovga qadar B.Ismoilov “O'zkimyosanoat” AJ Investitsiya  faoliyatini  istiqbolli rivojlantirish  departamenti  bosh mutaxassisi lavozimida faoliyat yuritgan.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https://new.uzkimyosanoat.uz/oz/press/news/ismoilov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