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16-noyabr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aksiyadorlik jamiyati O'zbekiston sanoat yarmarkasi va kooperatsiya birjasida ishtirok etadi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O'zbekiston Respublikasi Iqtisodiyot va sanoat vazirligi, O'zbekiston Respublikasi Investitsiyalar va tashqi savdo Vazirligi, O'zbekiston savdo-sanoat palatasi va boshqa hamkor tashkilotlar tomonidan  2019 yil 18-22 noyabr kunlari “O'zekspomarkaz” MKMda o'tkaziladigan O'zbekiston sanoat yarmarkasi va kooperatsiya birjasida “O'zkimyosanoat” AJ ishtirok etadi.</w:t>
            </w:r>
          </w:p>
          <w:p>
            <w:pPr/>
            <w:r>
              <w:rPr/>
              <w:t xml:space="preserve">“O'zekspomarkaz” to'rtinchi pavilonida “O'zkimyosanoat” AJ ko'rgazma stendi bezatiladi va barcha turdagi mahsulotlar, importga bo'lgan talablar ro'yxati va mahalliylashtirish loyihalari namoyish etiladi.</w:t>
            </w:r>
          </w:p>
          <w:p>
            <w:pPr/>
            <w:r>
              <w:rPr/>
              <w:t xml:space="preserve">Shuningdek, tadbirda “O'zkimyosanoat” AJ tarmoq korxonalarida 2020-2021 yillarda import o'rnini bosuvchi mahalliylashtirish mahsulotlari, 2020-2021 yillarda kooperatsiya aloqalarini kengaytirish bo'yicha taklif qilinayotgan loyihalar, 2020-2021 yillarga mo'ljallangan investitsiya dasturi doirasida import o'rnini bosuvchi mahsulotlarni mahalliylashtirish bo'yicha loyihalar, 2022-2024 yillarga mo'ljallangan investitsiya dasturi doirasida import o'rnini bosuvchi mahsulotlarni mahalliylashtirish bo'yicha loyihalar hamda suyuq va suvda to'liq eruvchan kompleks mineral o'g'itlar ro'yxati ham taqdim etilidi.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https://new.uzkimyosanoat.uz/oz/press/news/industrial-fair-2019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