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15-yanvar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“O'zkimesanoat” aksiyadorlik jamiyatida “Honeywell” kompaniyasi vakillari bilan uchrashuv bo'lib o'tdi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Uchrashuv davomida “O'zkimesanoat” AJ korxonalarida avtomatlashtirish va raqamlashtirish bo'yicha kompaniya texnologiyasini qo'llash, mavjud muammolar va ularni hal qilish yo'llari hamda tashkilot tizmidagi zavodlarda dispetcherlik va boshqaruv uchun zamonaviy uskunalarni bosqichma-bosqich qo'llash masalalari muhokama qilindi.</w:t>
            </w:r>
          </w:p>
          <w:p>
            <w:pPr/>
            <w:r>
              <w:rPr/>
              <w:t xml:space="preserve">“Honeywell” (AQSh) sanoat texnologiyalarini rivojlantirish bilan shug'ullanuvchi kompaniya bo'lib, “Fortune” jurnali tomonidan tuzilgan dunyodagi yetakchi 100 ta kompaniyalar ro'yxatiga kiritilgan.</w:t>
            </w:r>
          </w:p>
          <w:p>
            <w:pPr/>
            <w:r>
              <w:rPr/>
              <w:t xml:space="preserve">Muzokaralar davomida lineykali alkil benzol ishlab chiqarishni tashkil etish loyihasi bilan bog'liq masalalar va MTO texnologiyasi yordamida olefinlar olish masalalari ham muhokama qilindi. Tomonlar loyihalarni amalga oshirish bo'yicha fikr almashdilar.</w:t>
            </w:r>
          </w:p>
          <w:p>
            <w:pPr>
              <w:jc w:val="end"/>
            </w:pPr>
            <w:r>
              <w:rPr/>
              <w:t xml:space="preserve">“O'zkimesanoat”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https://new.uzkimyosanoat.uz/oz/press/news/honeywell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