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11-dekabr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Tayinlov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Gulyamov Sardor Alisherovich “O'zkimyosanoat” aksiyadorlik jamiyati Yig'ma axborot-tahlil departamentining Hujjatlarni ro'yxatga olish va  nazorat qilish bo'limi boshlig'i lavozimiga tayinlandi.</w:t>
            </w:r>
          </w:p>
          <w:p>
            <w:pPr/>
            <w:r>
              <w:rPr/>
              <w:t xml:space="preserve">Tayinlovga qadar S.Gulyamov “O'zkimyosanoat” AJ Yig'ma axborot-tahlil departamentining Hujjatlarni ro'yxatga olish va nazorat qilish bo'limi bosh mutaxassisi lavozimida faoliyat yuritgan.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https://new.uzkimyosanoat.uz/oz/press/news/gulyamov-tayinlov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