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“Farg‘onaazot” aksiyadorlik jamiyatining RASMIY BAYONOTI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Ijtimoiy tarmoqlarda "“Farg‘onaazot” AJda yong‘in sodir bo‘lmoqda" mazmunidagi videolar tarqalmoqda. Ushbu holat yuzasidan  “Farg‘onaazot” AJ quyidagilarni ma’lum qiladi.</w:t>
            </w:r>
          </w:p>
          <w:p>
            <w:pPr/>
            <w:r>
              <w:rPr/>
              <w:t xml:space="preserve">Yong‘in “Farg‘onaazot” zavodida emas, balki unga yaqin bo‘lgan hududda, Toshloq tumani, Axshak MFY Besholish dahasida joylashgan neft mahsulotlarini qayta ishlash uchun mo‘ljallangan sexda  soat 16:26da sodir bo‘lgan. Zavod hududida hech qanday yong‘in kuzatilmagan, ishlab chiqarish jarayoni belgilangan tartibda davom etmoqda.</w:t>
            </w:r>
          </w:p>
          <w:p>
            <w:pPr/>
            <w:r>
              <w:rPr/>
              <w:t xml:space="preserve">Ijtimoiy tarmoqlarda turli xil asossiz ma’lumotlarni tarqatishdan oldin “Farg‘onaazot” AJning Matbuot xizmati bilan bog‘lanish hamda aniq, tezkor va asosli ma'lumotlarni olish maqsadga muvofiq bo`lishini eslatib o`tamiz.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«Farg‘onaazot» AJ ishonch telefoni: (73) 242-63-90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“Farg‘onaazot”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https://new.uzkimyosanoat.uz/oz/press/news/fargonaazot-aksiyadorlik-jamiyatining-rasmiy-bayonoti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